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299" w:rsidRPr="00F74299" w:rsidRDefault="00F74299" w:rsidP="00F74299">
      <w:pPr>
        <w:pStyle w:val="Standard"/>
        <w:spacing w:line="360" w:lineRule="auto"/>
        <w:jc w:val="both"/>
        <w:rPr>
          <w:b/>
          <w:bCs/>
          <w:sz w:val="36"/>
          <w:szCs w:val="36"/>
        </w:rPr>
      </w:pPr>
      <w:bookmarkStart w:id="0" w:name="_GoBack"/>
      <w:bookmarkEnd w:id="0"/>
      <w:proofErr w:type="gramStart"/>
      <w:r w:rsidRPr="00F74299">
        <w:rPr>
          <w:b/>
          <w:bCs/>
          <w:sz w:val="36"/>
          <w:szCs w:val="36"/>
        </w:rPr>
        <w:t>Doplň i, í, y, ý :</w:t>
      </w:r>
      <w:proofErr w:type="gramEnd"/>
    </w:p>
    <w:p w:rsidR="00F74299" w:rsidRPr="00F74299" w:rsidRDefault="00F74299" w:rsidP="00F74299">
      <w:pPr>
        <w:pStyle w:val="Standard"/>
        <w:spacing w:line="360" w:lineRule="auto"/>
        <w:jc w:val="both"/>
        <w:rPr>
          <w:sz w:val="36"/>
          <w:szCs w:val="36"/>
        </w:rPr>
      </w:pPr>
      <w:r w:rsidRPr="00F74299">
        <w:rPr>
          <w:sz w:val="36"/>
          <w:szCs w:val="36"/>
        </w:rPr>
        <w:t>chov dob___</w:t>
      </w:r>
      <w:proofErr w:type="spellStart"/>
      <w:r w:rsidRPr="00F74299">
        <w:rPr>
          <w:sz w:val="36"/>
          <w:szCs w:val="36"/>
        </w:rPr>
        <w:t>tka</w:t>
      </w:r>
      <w:proofErr w:type="spellEnd"/>
      <w:r w:rsidRPr="00F74299">
        <w:rPr>
          <w:sz w:val="36"/>
          <w:szCs w:val="36"/>
        </w:rPr>
        <w:t xml:space="preserve">, </w:t>
      </w:r>
      <w:proofErr w:type="spellStart"/>
      <w:r w:rsidRPr="00F74299">
        <w:rPr>
          <w:sz w:val="36"/>
          <w:szCs w:val="36"/>
        </w:rPr>
        <w:t>neodb</w:t>
      </w:r>
      <w:proofErr w:type="spellEnd"/>
      <w:r w:rsidRPr="00F74299">
        <w:rPr>
          <w:sz w:val="36"/>
          <w:szCs w:val="36"/>
        </w:rPr>
        <w:t>___</w:t>
      </w:r>
      <w:proofErr w:type="spellStart"/>
      <w:r w:rsidRPr="00F74299">
        <w:rPr>
          <w:sz w:val="36"/>
          <w:szCs w:val="36"/>
        </w:rPr>
        <w:t>tná</w:t>
      </w:r>
      <w:proofErr w:type="spellEnd"/>
      <w:r w:rsidRPr="00F74299">
        <w:rPr>
          <w:sz w:val="36"/>
          <w:szCs w:val="36"/>
        </w:rPr>
        <w:t xml:space="preserve"> moucha, b</w:t>
      </w:r>
      <w:r w:rsidRPr="00F74299">
        <w:rPr>
          <w:sz w:val="36"/>
          <w:szCs w:val="36"/>
        </w:rPr>
        <w:t>___</w:t>
      </w:r>
      <w:proofErr w:type="spellStart"/>
      <w:r w:rsidRPr="00F74299">
        <w:rPr>
          <w:sz w:val="36"/>
          <w:szCs w:val="36"/>
        </w:rPr>
        <w:t>valá</w:t>
      </w:r>
      <w:proofErr w:type="spellEnd"/>
      <w:r w:rsidRPr="00F74299">
        <w:rPr>
          <w:sz w:val="36"/>
          <w:szCs w:val="36"/>
        </w:rPr>
        <w:t xml:space="preserve"> škola, šunkové </w:t>
      </w:r>
      <w:proofErr w:type="spellStart"/>
      <w:r w:rsidRPr="00F74299">
        <w:rPr>
          <w:sz w:val="36"/>
          <w:szCs w:val="36"/>
        </w:rPr>
        <w:t>chleb</w:t>
      </w:r>
      <w:proofErr w:type="spellEnd"/>
      <w:r w:rsidRPr="00F74299">
        <w:rPr>
          <w:sz w:val="36"/>
          <w:szCs w:val="36"/>
        </w:rPr>
        <w:t>___</w:t>
      </w:r>
      <w:proofErr w:type="spellStart"/>
      <w:r w:rsidRPr="00F74299">
        <w:rPr>
          <w:sz w:val="36"/>
          <w:szCs w:val="36"/>
        </w:rPr>
        <w:t>čky</w:t>
      </w:r>
      <w:proofErr w:type="spellEnd"/>
      <w:r w:rsidRPr="00F74299">
        <w:rPr>
          <w:sz w:val="36"/>
          <w:szCs w:val="36"/>
        </w:rPr>
        <w:t xml:space="preserve">, </w:t>
      </w:r>
      <w:proofErr w:type="spellStart"/>
      <w:r w:rsidRPr="00F74299">
        <w:rPr>
          <w:sz w:val="36"/>
          <w:szCs w:val="36"/>
        </w:rPr>
        <w:t>zb</w:t>
      </w:r>
      <w:proofErr w:type="spellEnd"/>
      <w:r w:rsidRPr="00F74299">
        <w:rPr>
          <w:sz w:val="36"/>
          <w:szCs w:val="36"/>
        </w:rPr>
        <w:t>___</w:t>
      </w:r>
      <w:proofErr w:type="spellStart"/>
      <w:r w:rsidRPr="00F74299">
        <w:rPr>
          <w:sz w:val="36"/>
          <w:szCs w:val="36"/>
        </w:rPr>
        <w:t>vající</w:t>
      </w:r>
      <w:proofErr w:type="spellEnd"/>
      <w:r w:rsidRPr="00F74299">
        <w:rPr>
          <w:sz w:val="36"/>
          <w:szCs w:val="36"/>
        </w:rPr>
        <w:t xml:space="preserve"> práce, b___</w:t>
      </w:r>
      <w:proofErr w:type="spellStart"/>
      <w:r w:rsidRPr="00F74299">
        <w:rPr>
          <w:sz w:val="36"/>
          <w:szCs w:val="36"/>
        </w:rPr>
        <w:t>strý</w:t>
      </w:r>
      <w:proofErr w:type="spellEnd"/>
      <w:r w:rsidRPr="00F74299">
        <w:rPr>
          <w:sz w:val="36"/>
          <w:szCs w:val="36"/>
        </w:rPr>
        <w:t xml:space="preserve"> </w:t>
      </w:r>
      <w:r w:rsidRPr="00F74299">
        <w:rPr>
          <w:sz w:val="36"/>
          <w:szCs w:val="36"/>
        </w:rPr>
        <w:t>hoch, starob</w:t>
      </w:r>
      <w:r w:rsidRPr="00F74299">
        <w:rPr>
          <w:sz w:val="36"/>
          <w:szCs w:val="36"/>
        </w:rPr>
        <w:t xml:space="preserve">___ kroj, dobrá </w:t>
      </w:r>
      <w:proofErr w:type="spellStart"/>
      <w:r w:rsidRPr="00F74299">
        <w:rPr>
          <w:sz w:val="36"/>
          <w:szCs w:val="36"/>
        </w:rPr>
        <w:t>nab</w:t>
      </w:r>
      <w:proofErr w:type="spellEnd"/>
      <w:r w:rsidRPr="00F74299">
        <w:rPr>
          <w:sz w:val="36"/>
          <w:szCs w:val="36"/>
        </w:rPr>
        <w:t>___</w:t>
      </w:r>
      <w:proofErr w:type="spellStart"/>
      <w:r w:rsidRPr="00F74299">
        <w:rPr>
          <w:sz w:val="36"/>
          <w:szCs w:val="36"/>
        </w:rPr>
        <w:t>dka</w:t>
      </w:r>
      <w:proofErr w:type="spellEnd"/>
      <w:r w:rsidRPr="00F74299">
        <w:rPr>
          <w:sz w:val="36"/>
          <w:szCs w:val="36"/>
        </w:rPr>
        <w:t>, pohádková b</w:t>
      </w:r>
      <w:r w:rsidRPr="00F74299">
        <w:rPr>
          <w:sz w:val="36"/>
          <w:szCs w:val="36"/>
        </w:rPr>
        <w:t>___</w:t>
      </w:r>
      <w:proofErr w:type="spellStart"/>
      <w:r w:rsidRPr="00F74299">
        <w:rPr>
          <w:sz w:val="36"/>
          <w:szCs w:val="36"/>
        </w:rPr>
        <w:t>tost</w:t>
      </w:r>
      <w:proofErr w:type="spellEnd"/>
      <w:r w:rsidRPr="00F74299">
        <w:rPr>
          <w:sz w:val="36"/>
          <w:szCs w:val="36"/>
        </w:rPr>
        <w:t>, krátké</w:t>
      </w:r>
    </w:p>
    <w:p w:rsidR="00F74299" w:rsidRPr="00F74299" w:rsidRDefault="00F74299" w:rsidP="00F74299">
      <w:pPr>
        <w:pStyle w:val="Standard"/>
        <w:spacing w:line="360" w:lineRule="auto"/>
        <w:jc w:val="both"/>
        <w:rPr>
          <w:sz w:val="36"/>
          <w:szCs w:val="36"/>
        </w:rPr>
      </w:pPr>
      <w:proofErr w:type="spellStart"/>
      <w:r w:rsidRPr="00F74299">
        <w:rPr>
          <w:sz w:val="36"/>
          <w:szCs w:val="36"/>
        </w:rPr>
        <w:t>slab</w:t>
      </w:r>
      <w:proofErr w:type="spellEnd"/>
      <w:r w:rsidRPr="00F74299">
        <w:rPr>
          <w:sz w:val="36"/>
          <w:szCs w:val="36"/>
        </w:rPr>
        <w:t>____</w:t>
      </w:r>
      <w:proofErr w:type="spellStart"/>
      <w:r w:rsidRPr="00F74299">
        <w:rPr>
          <w:sz w:val="36"/>
          <w:szCs w:val="36"/>
        </w:rPr>
        <w:t>ky</w:t>
      </w:r>
      <w:proofErr w:type="spellEnd"/>
      <w:r w:rsidRPr="00F74299">
        <w:rPr>
          <w:sz w:val="36"/>
          <w:szCs w:val="36"/>
        </w:rPr>
        <w:t>, b</w:t>
      </w:r>
      <w:r w:rsidRPr="00F74299">
        <w:rPr>
          <w:sz w:val="36"/>
          <w:szCs w:val="36"/>
        </w:rPr>
        <w:t>___</w:t>
      </w:r>
      <w:proofErr w:type="spellStart"/>
      <w:r w:rsidRPr="00F74299">
        <w:rPr>
          <w:sz w:val="36"/>
          <w:szCs w:val="36"/>
        </w:rPr>
        <w:t>dná</w:t>
      </w:r>
      <w:proofErr w:type="spellEnd"/>
      <w:r w:rsidRPr="00F74299">
        <w:rPr>
          <w:sz w:val="36"/>
          <w:szCs w:val="36"/>
        </w:rPr>
        <w:t xml:space="preserve"> nálada, </w:t>
      </w:r>
      <w:proofErr w:type="spellStart"/>
      <w:r w:rsidRPr="00F74299">
        <w:rPr>
          <w:sz w:val="36"/>
          <w:szCs w:val="36"/>
        </w:rPr>
        <w:t>ub</w:t>
      </w:r>
      <w:proofErr w:type="spellEnd"/>
      <w:r w:rsidRPr="00F74299">
        <w:rPr>
          <w:sz w:val="36"/>
          <w:szCs w:val="36"/>
        </w:rPr>
        <w:t>___</w:t>
      </w:r>
      <w:proofErr w:type="spellStart"/>
      <w:r w:rsidRPr="00F74299">
        <w:rPr>
          <w:sz w:val="36"/>
          <w:szCs w:val="36"/>
        </w:rPr>
        <w:t>tujte</w:t>
      </w:r>
      <w:proofErr w:type="spellEnd"/>
      <w:r w:rsidRPr="00F74299">
        <w:rPr>
          <w:sz w:val="36"/>
          <w:szCs w:val="36"/>
        </w:rPr>
        <w:t xml:space="preserve"> se rychle, </w:t>
      </w:r>
      <w:proofErr w:type="spellStart"/>
      <w:r w:rsidRPr="00F74299">
        <w:rPr>
          <w:sz w:val="36"/>
          <w:szCs w:val="36"/>
        </w:rPr>
        <w:t>přeb</w:t>
      </w:r>
      <w:proofErr w:type="spellEnd"/>
      <w:r w:rsidRPr="00F74299">
        <w:rPr>
          <w:sz w:val="36"/>
          <w:szCs w:val="36"/>
        </w:rPr>
        <w:t>___</w:t>
      </w:r>
      <w:r w:rsidRPr="00F74299">
        <w:rPr>
          <w:sz w:val="36"/>
          <w:szCs w:val="36"/>
        </w:rPr>
        <w:t>tečné jídlo,</w:t>
      </w:r>
      <w:r w:rsidRPr="00F74299">
        <w:rPr>
          <w:sz w:val="36"/>
          <w:szCs w:val="36"/>
        </w:rPr>
        <w:t xml:space="preserve"> </w:t>
      </w:r>
      <w:r w:rsidRPr="00F74299">
        <w:rPr>
          <w:sz w:val="36"/>
          <w:szCs w:val="36"/>
        </w:rPr>
        <w:t xml:space="preserve">čas </w:t>
      </w:r>
      <w:proofErr w:type="spellStart"/>
      <w:r w:rsidRPr="00F74299">
        <w:rPr>
          <w:sz w:val="36"/>
          <w:szCs w:val="36"/>
        </w:rPr>
        <w:t>ub</w:t>
      </w:r>
      <w:proofErr w:type="spellEnd"/>
      <w:r w:rsidRPr="00F74299">
        <w:rPr>
          <w:sz w:val="36"/>
          <w:szCs w:val="36"/>
        </w:rPr>
        <w:t>___</w:t>
      </w:r>
      <w:proofErr w:type="spellStart"/>
      <w:r w:rsidRPr="00F74299">
        <w:rPr>
          <w:sz w:val="36"/>
          <w:szCs w:val="36"/>
        </w:rPr>
        <w:t>há</w:t>
      </w:r>
      <w:proofErr w:type="spellEnd"/>
    </w:p>
    <w:p w:rsidR="00F74299" w:rsidRPr="00F74299" w:rsidRDefault="00F74299" w:rsidP="00F74299">
      <w:pPr>
        <w:pStyle w:val="Standard"/>
        <w:spacing w:line="360" w:lineRule="auto"/>
        <w:jc w:val="both"/>
        <w:rPr>
          <w:sz w:val="36"/>
          <w:szCs w:val="36"/>
        </w:rPr>
      </w:pPr>
    </w:p>
    <w:p w:rsidR="00F74299" w:rsidRPr="00F74299" w:rsidRDefault="00F74299" w:rsidP="00F74299">
      <w:pPr>
        <w:pStyle w:val="Standard"/>
        <w:spacing w:line="360" w:lineRule="auto"/>
        <w:jc w:val="both"/>
        <w:rPr>
          <w:sz w:val="36"/>
          <w:szCs w:val="36"/>
        </w:rPr>
      </w:pPr>
      <w:r w:rsidRPr="00F74299">
        <w:rPr>
          <w:b/>
          <w:bCs/>
          <w:sz w:val="36"/>
          <w:szCs w:val="36"/>
        </w:rPr>
        <w:t>H</w:t>
      </w:r>
      <w:r w:rsidRPr="00F74299">
        <w:rPr>
          <w:b/>
          <w:bCs/>
          <w:sz w:val="36"/>
          <w:szCs w:val="36"/>
        </w:rPr>
        <w:t xml:space="preserve">ledej ve </w:t>
      </w:r>
      <w:proofErr w:type="spellStart"/>
      <w:r w:rsidRPr="00F74299">
        <w:rPr>
          <w:b/>
          <w:bCs/>
          <w:sz w:val="36"/>
          <w:szCs w:val="36"/>
        </w:rPr>
        <w:t>čtyřsměrce</w:t>
      </w:r>
      <w:proofErr w:type="spellEnd"/>
      <w:r w:rsidRPr="00F74299">
        <w:rPr>
          <w:b/>
          <w:bCs/>
          <w:sz w:val="36"/>
          <w:szCs w:val="36"/>
        </w:rPr>
        <w:t xml:space="preserve"> slova:</w:t>
      </w:r>
    </w:p>
    <w:p w:rsidR="00F74299" w:rsidRPr="00F74299" w:rsidRDefault="00F74299" w:rsidP="00F74299">
      <w:pPr>
        <w:pStyle w:val="Standard"/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>babička, zbytek, obývák, chlubil, by</w:t>
      </w:r>
      <w:r w:rsidRPr="00F74299">
        <w:rPr>
          <w:sz w:val="36"/>
          <w:szCs w:val="36"/>
        </w:rPr>
        <w:t>t (na bydlení)</w:t>
      </w:r>
      <w:r>
        <w:rPr>
          <w:sz w:val="36"/>
          <w:szCs w:val="36"/>
        </w:rPr>
        <w:t>, líbil, bydlíš, hbitě, bít (tlouci), bílek, kabi</w:t>
      </w:r>
      <w:r w:rsidRPr="00F74299">
        <w:rPr>
          <w:sz w:val="36"/>
          <w:szCs w:val="36"/>
        </w:rPr>
        <w:t xml:space="preserve">nka, </w:t>
      </w:r>
      <w:r>
        <w:rPr>
          <w:sz w:val="36"/>
          <w:szCs w:val="36"/>
        </w:rPr>
        <w:t>bí</w:t>
      </w:r>
      <w:r w:rsidRPr="00F74299">
        <w:rPr>
          <w:sz w:val="36"/>
          <w:szCs w:val="36"/>
        </w:rPr>
        <w:t>lou (barvou)</w:t>
      </w:r>
    </w:p>
    <w:tbl>
      <w:tblPr>
        <w:tblpPr w:leftFromText="141" w:rightFromText="141" w:vertAnchor="text" w:horzAnchor="margin" w:tblpXSpec="center" w:tblpY="250"/>
        <w:tblW w:w="59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0"/>
        <w:gridCol w:w="825"/>
        <w:gridCol w:w="870"/>
        <w:gridCol w:w="840"/>
        <w:gridCol w:w="825"/>
        <w:gridCol w:w="870"/>
        <w:gridCol w:w="855"/>
      </w:tblGrid>
      <w:tr w:rsidR="00F74299" w:rsidRPr="00F74299" w:rsidTr="00F74299">
        <w:tc>
          <w:tcPr>
            <w:tcW w:w="870" w:type="dxa"/>
            <w:tcBorders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99" w:rsidRPr="00F74299" w:rsidRDefault="00F74299" w:rsidP="00F74299">
            <w:pPr>
              <w:pStyle w:val="TableContents"/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99" w:rsidRPr="00F74299" w:rsidRDefault="00F74299" w:rsidP="00F74299">
            <w:pPr>
              <w:pStyle w:val="TableContents"/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 w:rsidRPr="00F74299">
              <w:rPr>
                <w:rFonts w:cs="Times New Roman"/>
                <w:b/>
                <w:bCs/>
                <w:sz w:val="36"/>
                <w:szCs w:val="36"/>
              </w:rPr>
              <w:t>Ě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99" w:rsidRPr="00F74299" w:rsidRDefault="00F74299" w:rsidP="00F74299">
            <w:pPr>
              <w:pStyle w:val="TableContents"/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 w:rsidRPr="00F74299">
              <w:rPr>
                <w:rFonts w:cs="Times New Roman"/>
                <w:b/>
                <w:bCs/>
                <w:sz w:val="36"/>
                <w:szCs w:val="36"/>
              </w:rPr>
              <w:t>T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99" w:rsidRPr="00F74299" w:rsidRDefault="00F74299" w:rsidP="00F74299">
            <w:pPr>
              <w:pStyle w:val="TableContents"/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 w:rsidRPr="00F74299">
              <w:rPr>
                <w:rFonts w:cs="Times New Roman"/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99" w:rsidRPr="00F74299" w:rsidRDefault="00F74299" w:rsidP="00F74299">
            <w:pPr>
              <w:pStyle w:val="TableContents"/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 w:rsidRPr="00F74299">
              <w:rPr>
                <w:rFonts w:cs="Times New Roman"/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99" w:rsidRPr="00F74299" w:rsidRDefault="00F74299" w:rsidP="00F74299">
            <w:pPr>
              <w:pStyle w:val="TableContents"/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 w:rsidRPr="00F74299">
              <w:rPr>
                <w:rFonts w:cs="Times New Roman"/>
                <w:b/>
                <w:bCs/>
                <w:sz w:val="36"/>
                <w:szCs w:val="36"/>
              </w:rPr>
              <w:t>H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99" w:rsidRPr="00F74299" w:rsidRDefault="00F74299" w:rsidP="00F74299">
            <w:pPr>
              <w:pStyle w:val="TableContents"/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</w:p>
        </w:tc>
      </w:tr>
      <w:tr w:rsidR="00F74299" w:rsidRPr="00F74299" w:rsidTr="00F74299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99" w:rsidRPr="00F74299" w:rsidRDefault="00F74299" w:rsidP="00F74299">
            <w:pPr>
              <w:pStyle w:val="TableContents"/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 w:rsidRPr="00F74299">
              <w:rPr>
                <w:rFonts w:cs="Times New Roman"/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99" w:rsidRPr="00F74299" w:rsidRDefault="00F74299" w:rsidP="00F74299">
            <w:pPr>
              <w:pStyle w:val="TableContents"/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 w:rsidRPr="00F74299">
              <w:rPr>
                <w:rFonts w:cs="Times New Roman"/>
                <w:b/>
                <w:bCs/>
                <w:sz w:val="36"/>
                <w:szCs w:val="36"/>
              </w:rPr>
              <w:t>Í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99" w:rsidRPr="00F74299" w:rsidRDefault="00F74299" w:rsidP="00F74299">
            <w:pPr>
              <w:pStyle w:val="TableContents"/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 w:rsidRPr="00F74299">
              <w:rPr>
                <w:rFonts w:cs="Times New Roman"/>
                <w:b/>
                <w:bCs/>
                <w:sz w:val="36"/>
                <w:szCs w:val="36"/>
              </w:rPr>
              <w:t>L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99" w:rsidRPr="00F74299" w:rsidRDefault="00F74299" w:rsidP="00F74299">
            <w:pPr>
              <w:pStyle w:val="TableContents"/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 w:rsidRPr="00F74299">
              <w:rPr>
                <w:rFonts w:cs="Times New Roman"/>
                <w:b/>
                <w:bCs/>
                <w:sz w:val="36"/>
                <w:szCs w:val="36"/>
              </w:rPr>
              <w:t>E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99" w:rsidRPr="00F74299" w:rsidRDefault="00F74299" w:rsidP="00F74299">
            <w:pPr>
              <w:pStyle w:val="TableContents"/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 w:rsidRPr="00F74299">
              <w:rPr>
                <w:rFonts w:cs="Times New Roman"/>
                <w:b/>
                <w:bCs/>
                <w:sz w:val="36"/>
                <w:szCs w:val="36"/>
              </w:rPr>
              <w:t>K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99" w:rsidRPr="00F74299" w:rsidRDefault="00F74299" w:rsidP="00F74299">
            <w:pPr>
              <w:pStyle w:val="TableContents"/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 w:rsidRPr="00F74299">
              <w:rPr>
                <w:rFonts w:cs="Times New Roman"/>
                <w:b/>
                <w:bCs/>
                <w:sz w:val="36"/>
                <w:szCs w:val="36"/>
              </w:rPr>
              <w:t>L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99" w:rsidRPr="00F74299" w:rsidRDefault="00F74299" w:rsidP="00F74299">
            <w:pPr>
              <w:pStyle w:val="TableContents"/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 w:rsidRPr="00F74299">
              <w:rPr>
                <w:rFonts w:cs="Times New Roman"/>
                <w:b/>
                <w:bCs/>
                <w:sz w:val="36"/>
                <w:szCs w:val="36"/>
              </w:rPr>
              <w:t>B</w:t>
            </w:r>
          </w:p>
        </w:tc>
      </w:tr>
      <w:tr w:rsidR="00F74299" w:rsidRPr="00F74299" w:rsidTr="00F74299">
        <w:tc>
          <w:tcPr>
            <w:tcW w:w="8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99" w:rsidRPr="00F74299" w:rsidRDefault="00F74299" w:rsidP="00F74299">
            <w:pPr>
              <w:pStyle w:val="TableContents"/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 w:rsidRPr="00F74299">
              <w:rPr>
                <w:rFonts w:cs="Times New Roman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99" w:rsidRPr="00F74299" w:rsidRDefault="00F74299" w:rsidP="00F74299">
            <w:pPr>
              <w:pStyle w:val="TableContents"/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 w:rsidRPr="00F74299">
              <w:rPr>
                <w:rFonts w:cs="Times New Roman"/>
                <w:b/>
                <w:bCs/>
                <w:sz w:val="36"/>
                <w:szCs w:val="36"/>
              </w:rPr>
              <w:t>Z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99" w:rsidRPr="00F74299" w:rsidRDefault="00F74299" w:rsidP="00F74299">
            <w:pPr>
              <w:pStyle w:val="TableContents"/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 w:rsidRPr="00F74299">
              <w:rPr>
                <w:rFonts w:cs="Times New Roman"/>
                <w:b/>
                <w:bCs/>
                <w:sz w:val="36"/>
                <w:szCs w:val="36"/>
              </w:rPr>
              <w:t>Č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99" w:rsidRPr="00F74299" w:rsidRDefault="00F74299" w:rsidP="00F74299">
            <w:pPr>
              <w:pStyle w:val="TableContents"/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 w:rsidRPr="00F74299">
              <w:rPr>
                <w:rFonts w:cs="Times New Roman"/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99" w:rsidRPr="00F74299" w:rsidRDefault="00F74299" w:rsidP="00F74299">
            <w:pPr>
              <w:pStyle w:val="TableContents"/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 w:rsidRPr="00F74299">
              <w:rPr>
                <w:rFonts w:cs="Times New Roman"/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99" w:rsidRPr="00F74299" w:rsidRDefault="00F74299" w:rsidP="00F74299">
            <w:pPr>
              <w:pStyle w:val="TableContents"/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 w:rsidRPr="00F74299">
              <w:rPr>
                <w:rFonts w:cs="Times New Roman"/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99" w:rsidRPr="00F74299" w:rsidRDefault="00F74299" w:rsidP="00F74299">
            <w:pPr>
              <w:pStyle w:val="TableContents"/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 w:rsidRPr="00F74299">
              <w:rPr>
                <w:rFonts w:cs="Times New Roman"/>
                <w:b/>
                <w:bCs/>
                <w:sz w:val="36"/>
                <w:szCs w:val="36"/>
              </w:rPr>
              <w:t>Y</w:t>
            </w:r>
          </w:p>
        </w:tc>
      </w:tr>
      <w:tr w:rsidR="00F74299" w:rsidRPr="00F74299" w:rsidTr="00F74299"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99" w:rsidRPr="00F74299" w:rsidRDefault="00F74299" w:rsidP="00F74299">
            <w:pPr>
              <w:pStyle w:val="TableContents"/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 w:rsidRPr="00F74299">
              <w:rPr>
                <w:rFonts w:cs="Times New Roman"/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99" w:rsidRPr="00F74299" w:rsidRDefault="00F74299" w:rsidP="00F74299">
            <w:pPr>
              <w:pStyle w:val="TableContents"/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 w:rsidRPr="00F74299">
              <w:rPr>
                <w:rFonts w:cs="Times New Roman"/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99" w:rsidRPr="00F74299" w:rsidRDefault="00F74299" w:rsidP="00F74299">
            <w:pPr>
              <w:pStyle w:val="TableContents"/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 w:rsidRPr="00F74299">
              <w:rPr>
                <w:rFonts w:cs="Times New Roman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99" w:rsidRPr="00F74299" w:rsidRDefault="00F74299" w:rsidP="00F74299">
            <w:pPr>
              <w:pStyle w:val="TableContents"/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 w:rsidRPr="00F74299">
              <w:rPr>
                <w:rFonts w:cs="Times New Roman"/>
                <w:b/>
                <w:bCs/>
                <w:sz w:val="36"/>
                <w:szCs w:val="36"/>
              </w:rPr>
              <w:t>D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99" w:rsidRPr="00F74299" w:rsidRDefault="00F74299" w:rsidP="00F74299">
            <w:pPr>
              <w:pStyle w:val="TableContents"/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 w:rsidRPr="00F74299">
              <w:rPr>
                <w:rFonts w:cs="Times New Roman"/>
                <w:b/>
                <w:bCs/>
                <w:sz w:val="36"/>
                <w:szCs w:val="36"/>
              </w:rPr>
              <w:t>Í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99" w:rsidRPr="00F74299" w:rsidRDefault="00F74299" w:rsidP="00F74299">
            <w:pPr>
              <w:pStyle w:val="TableContents"/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 w:rsidRPr="00F74299">
              <w:rPr>
                <w:rFonts w:cs="Times New Roman"/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99" w:rsidRPr="00F74299" w:rsidRDefault="00F74299" w:rsidP="00F74299">
            <w:pPr>
              <w:pStyle w:val="TableContents"/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 w:rsidRPr="00F74299">
              <w:rPr>
                <w:rFonts w:cs="Times New Roman"/>
                <w:b/>
                <w:bCs/>
                <w:sz w:val="36"/>
                <w:szCs w:val="36"/>
              </w:rPr>
              <w:t>D</w:t>
            </w:r>
          </w:p>
        </w:tc>
      </w:tr>
      <w:tr w:rsidR="00F74299" w:rsidRPr="00F74299" w:rsidTr="00F74299"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99" w:rsidRPr="00F74299" w:rsidRDefault="00F74299" w:rsidP="00F74299">
            <w:pPr>
              <w:pStyle w:val="TableContents"/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 w:rsidRPr="00F74299">
              <w:rPr>
                <w:rFonts w:cs="Times New Roman"/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99" w:rsidRPr="00F74299" w:rsidRDefault="00F74299" w:rsidP="00F74299">
            <w:pPr>
              <w:pStyle w:val="TableContents"/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 w:rsidRPr="00F74299">
              <w:rPr>
                <w:rFonts w:cs="Times New Roman"/>
                <w:b/>
                <w:bCs/>
                <w:sz w:val="36"/>
                <w:szCs w:val="36"/>
              </w:rPr>
              <w:t>Y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99" w:rsidRPr="00F74299" w:rsidRDefault="00F74299" w:rsidP="00F74299">
            <w:pPr>
              <w:pStyle w:val="TableContents"/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 w:rsidRPr="00F74299">
              <w:rPr>
                <w:rFonts w:cs="Times New Roman"/>
                <w:b/>
                <w:bCs/>
                <w:sz w:val="36"/>
                <w:szCs w:val="36"/>
              </w:rPr>
              <w:t>K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99" w:rsidRPr="00F74299" w:rsidRDefault="00F74299" w:rsidP="00F74299">
            <w:pPr>
              <w:pStyle w:val="TableContents"/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 w:rsidRPr="00F74299">
              <w:rPr>
                <w:rFonts w:cs="Times New Roman"/>
                <w:b/>
                <w:bCs/>
                <w:sz w:val="36"/>
                <w:szCs w:val="36"/>
              </w:rPr>
              <w:t>CH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99" w:rsidRPr="00F74299" w:rsidRDefault="00F74299" w:rsidP="00F74299">
            <w:pPr>
              <w:pStyle w:val="TableContents"/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 w:rsidRPr="00F74299">
              <w:rPr>
                <w:rFonts w:cs="Times New Roman"/>
                <w:b/>
                <w:bCs/>
                <w:sz w:val="36"/>
                <w:szCs w:val="36"/>
              </w:rPr>
              <w:t>T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99" w:rsidRPr="00F74299" w:rsidRDefault="00F74299" w:rsidP="00F74299">
            <w:pPr>
              <w:pStyle w:val="TableContents"/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 w:rsidRPr="00F74299">
              <w:rPr>
                <w:rFonts w:cs="Times New Roman"/>
                <w:b/>
                <w:bCs/>
                <w:sz w:val="36"/>
                <w:szCs w:val="36"/>
              </w:rPr>
              <w:t>Í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99" w:rsidRPr="00F74299" w:rsidRDefault="00F74299" w:rsidP="00F74299">
            <w:pPr>
              <w:pStyle w:val="TableContents"/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 w:rsidRPr="00F74299">
              <w:rPr>
                <w:rFonts w:cs="Times New Roman"/>
                <w:b/>
                <w:bCs/>
                <w:sz w:val="36"/>
                <w:szCs w:val="36"/>
              </w:rPr>
              <w:t>L</w:t>
            </w:r>
          </w:p>
        </w:tc>
      </w:tr>
      <w:tr w:rsidR="00F74299" w:rsidRPr="00F74299" w:rsidTr="00F74299"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99" w:rsidRPr="00F74299" w:rsidRDefault="00F74299" w:rsidP="00F74299">
            <w:pPr>
              <w:pStyle w:val="TableContents"/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 w:rsidRPr="00F74299">
              <w:rPr>
                <w:rFonts w:cs="Times New Roman"/>
                <w:b/>
                <w:bCs/>
                <w:sz w:val="36"/>
                <w:szCs w:val="36"/>
              </w:rPr>
              <w:t>Č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99" w:rsidRPr="00F74299" w:rsidRDefault="00F74299" w:rsidP="00F74299">
            <w:pPr>
              <w:pStyle w:val="TableContents"/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 w:rsidRPr="00F74299">
              <w:rPr>
                <w:rFonts w:cs="Times New Roman"/>
                <w:b/>
                <w:bCs/>
                <w:sz w:val="36"/>
                <w:szCs w:val="36"/>
              </w:rPr>
              <w:t>T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99" w:rsidRPr="00F74299" w:rsidRDefault="00F74299" w:rsidP="00F74299">
            <w:pPr>
              <w:pStyle w:val="TableContents"/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 w:rsidRPr="00F74299">
              <w:rPr>
                <w:rFonts w:cs="Times New Roman"/>
                <w:b/>
                <w:bCs/>
                <w:sz w:val="36"/>
                <w:szCs w:val="36"/>
              </w:rPr>
              <w:t>Á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99" w:rsidRPr="00F74299" w:rsidRDefault="00F74299" w:rsidP="00F74299">
            <w:pPr>
              <w:pStyle w:val="TableContents"/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 w:rsidRPr="00F74299">
              <w:rPr>
                <w:rFonts w:cs="Times New Roman"/>
                <w:b/>
                <w:bCs/>
                <w:sz w:val="36"/>
                <w:szCs w:val="36"/>
              </w:rPr>
              <w:t>L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99" w:rsidRPr="00F74299" w:rsidRDefault="00F74299" w:rsidP="00F74299">
            <w:pPr>
              <w:pStyle w:val="TableContents"/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 w:rsidRPr="00F74299">
              <w:rPr>
                <w:rFonts w:cs="Times New Roman"/>
                <w:b/>
                <w:bCs/>
                <w:sz w:val="36"/>
                <w:szCs w:val="36"/>
              </w:rPr>
              <w:t>Y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99" w:rsidRPr="00F74299" w:rsidRDefault="00F74299" w:rsidP="00F74299">
            <w:pPr>
              <w:pStyle w:val="TableContents"/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 w:rsidRPr="00F74299">
              <w:rPr>
                <w:rFonts w:cs="Times New Roman"/>
                <w:b/>
                <w:bCs/>
                <w:sz w:val="36"/>
                <w:szCs w:val="36"/>
              </w:rPr>
              <w:t>L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99" w:rsidRPr="00F74299" w:rsidRDefault="00F74299" w:rsidP="00F74299">
            <w:pPr>
              <w:pStyle w:val="TableContents"/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 w:rsidRPr="00F74299">
              <w:rPr>
                <w:rFonts w:cs="Times New Roman"/>
                <w:b/>
                <w:bCs/>
                <w:sz w:val="36"/>
                <w:szCs w:val="36"/>
              </w:rPr>
              <w:t>Í</w:t>
            </w:r>
          </w:p>
        </w:tc>
      </w:tr>
      <w:tr w:rsidR="00F74299" w:rsidRPr="00F74299" w:rsidTr="00F74299"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99" w:rsidRPr="00F74299" w:rsidRDefault="00F74299" w:rsidP="00F74299">
            <w:pPr>
              <w:pStyle w:val="TableContents"/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 w:rsidRPr="00F74299">
              <w:rPr>
                <w:rFonts w:cs="Times New Roman"/>
                <w:b/>
                <w:bCs/>
                <w:sz w:val="36"/>
                <w:szCs w:val="36"/>
              </w:rPr>
              <w:t>K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99" w:rsidRPr="00F74299" w:rsidRDefault="00F74299" w:rsidP="00F74299">
            <w:pPr>
              <w:pStyle w:val="TableContents"/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 w:rsidRPr="00F74299">
              <w:rPr>
                <w:rFonts w:cs="Times New Roman"/>
                <w:b/>
                <w:bCs/>
                <w:sz w:val="36"/>
                <w:szCs w:val="36"/>
              </w:rPr>
              <w:t>E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99" w:rsidRPr="00F74299" w:rsidRDefault="00F74299" w:rsidP="00F74299">
            <w:pPr>
              <w:pStyle w:val="TableContents"/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 w:rsidRPr="00F74299">
              <w:rPr>
                <w:rFonts w:cs="Times New Roman"/>
                <w:b/>
                <w:bCs/>
                <w:sz w:val="36"/>
                <w:szCs w:val="36"/>
              </w:rPr>
              <w:t>V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99" w:rsidRPr="00F74299" w:rsidRDefault="00F74299" w:rsidP="00F74299">
            <w:pPr>
              <w:pStyle w:val="TableContents"/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 w:rsidRPr="00F74299">
              <w:rPr>
                <w:rFonts w:cs="Times New Roman"/>
                <w:b/>
                <w:bCs/>
                <w:sz w:val="36"/>
                <w:szCs w:val="36"/>
              </w:rPr>
              <w:t>U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99" w:rsidRPr="00F74299" w:rsidRDefault="00F74299" w:rsidP="00F74299">
            <w:pPr>
              <w:pStyle w:val="TableContents"/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 w:rsidRPr="00F74299">
              <w:rPr>
                <w:rFonts w:cs="Times New Roman"/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99" w:rsidRPr="00F74299" w:rsidRDefault="00F74299" w:rsidP="00F74299">
            <w:pPr>
              <w:pStyle w:val="TableContents"/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 w:rsidRPr="00F74299">
              <w:rPr>
                <w:rFonts w:cs="Times New Roman"/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99" w:rsidRPr="00F74299" w:rsidRDefault="00F74299" w:rsidP="00F74299">
            <w:pPr>
              <w:pStyle w:val="TableContents"/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 w:rsidRPr="00F74299">
              <w:rPr>
                <w:rFonts w:cs="Times New Roman"/>
                <w:b/>
                <w:bCs/>
                <w:sz w:val="36"/>
                <w:szCs w:val="36"/>
              </w:rPr>
              <w:t>Š</w:t>
            </w:r>
          </w:p>
        </w:tc>
      </w:tr>
      <w:tr w:rsidR="00F74299" w:rsidRPr="00F74299" w:rsidTr="00F74299"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99" w:rsidRPr="00F74299" w:rsidRDefault="00F74299" w:rsidP="00F74299">
            <w:pPr>
              <w:pStyle w:val="TableContents"/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 w:rsidRPr="00F74299">
              <w:rPr>
                <w:rFonts w:cs="Times New Roman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99" w:rsidRPr="00F74299" w:rsidRDefault="00F74299" w:rsidP="00F74299">
            <w:pPr>
              <w:pStyle w:val="TableContents"/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 w:rsidRPr="00F74299">
              <w:rPr>
                <w:rFonts w:cs="Times New Roman"/>
                <w:b/>
                <w:bCs/>
                <w:sz w:val="36"/>
                <w:szCs w:val="36"/>
              </w:rPr>
              <w:t>K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99" w:rsidRPr="00F74299" w:rsidRDefault="00F74299" w:rsidP="00F74299">
            <w:pPr>
              <w:pStyle w:val="TableContents"/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 w:rsidRPr="00F74299">
              <w:rPr>
                <w:rFonts w:cs="Times New Roman"/>
                <w:b/>
                <w:bCs/>
                <w:sz w:val="36"/>
                <w:szCs w:val="36"/>
              </w:rPr>
              <w:t>Ý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99" w:rsidRPr="00F74299" w:rsidRDefault="00F74299" w:rsidP="00F74299">
            <w:pPr>
              <w:pStyle w:val="TableContents"/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 w:rsidRPr="00F74299">
              <w:rPr>
                <w:rFonts w:cs="Times New Roman"/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99" w:rsidRPr="00F74299" w:rsidRDefault="00F74299" w:rsidP="00F74299">
            <w:pPr>
              <w:pStyle w:val="TableContents"/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 w:rsidRPr="00F74299">
              <w:rPr>
                <w:rFonts w:cs="Times New Roman"/>
                <w:b/>
                <w:bCs/>
                <w:sz w:val="36"/>
                <w:szCs w:val="36"/>
              </w:rPr>
              <w:t>Y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99" w:rsidRPr="00F74299" w:rsidRDefault="00F74299" w:rsidP="00F74299">
            <w:pPr>
              <w:pStyle w:val="TableContents"/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 w:rsidRPr="00F74299">
              <w:rPr>
                <w:rFonts w:cs="Times New Roman"/>
                <w:b/>
                <w:bCs/>
                <w:sz w:val="36"/>
                <w:szCs w:val="36"/>
              </w:rPr>
              <w:t>L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99" w:rsidRPr="00F74299" w:rsidRDefault="00F74299" w:rsidP="00F74299">
            <w:pPr>
              <w:pStyle w:val="TableContents"/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 w:rsidRPr="00F74299">
              <w:rPr>
                <w:rFonts w:cs="Times New Roman"/>
                <w:b/>
                <w:bCs/>
                <w:sz w:val="36"/>
                <w:szCs w:val="36"/>
              </w:rPr>
              <w:t>A</w:t>
            </w:r>
          </w:p>
        </w:tc>
      </w:tr>
      <w:tr w:rsidR="00F74299" w:rsidRPr="00F74299" w:rsidTr="00F74299">
        <w:tc>
          <w:tcPr>
            <w:tcW w:w="8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99" w:rsidRPr="00F74299" w:rsidRDefault="00F74299" w:rsidP="00F74299">
            <w:pPr>
              <w:pStyle w:val="TableContents"/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 w:rsidRPr="00F74299">
              <w:rPr>
                <w:rFonts w:cs="Times New Roman"/>
                <w:b/>
                <w:bCs/>
                <w:sz w:val="36"/>
                <w:szCs w:val="36"/>
              </w:rPr>
              <w:t>K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99" w:rsidRPr="00F74299" w:rsidRDefault="00F74299" w:rsidP="00F74299">
            <w:pPr>
              <w:pStyle w:val="TableContents"/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 w:rsidRPr="00F74299">
              <w:rPr>
                <w:rFonts w:cs="Times New Roman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99" w:rsidRPr="00F74299" w:rsidRDefault="00F74299" w:rsidP="00F74299">
            <w:pPr>
              <w:pStyle w:val="TableContents"/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 w:rsidRPr="00F74299">
              <w:rPr>
                <w:rFonts w:cs="Times New Roman"/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99" w:rsidRPr="00F74299" w:rsidRDefault="00F74299" w:rsidP="00F74299">
            <w:pPr>
              <w:pStyle w:val="TableContents"/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 w:rsidRPr="00F74299">
              <w:rPr>
                <w:rFonts w:cs="Times New Roman"/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99" w:rsidRPr="00F74299" w:rsidRDefault="00F74299" w:rsidP="00F74299">
            <w:pPr>
              <w:pStyle w:val="TableContents"/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 w:rsidRPr="00F74299">
              <w:rPr>
                <w:rFonts w:cs="Times New Roman"/>
                <w:b/>
                <w:bCs/>
                <w:sz w:val="36"/>
                <w:szCs w:val="36"/>
              </w:rPr>
              <w:t>N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99" w:rsidRPr="00F74299" w:rsidRDefault="00F74299" w:rsidP="00F74299">
            <w:pPr>
              <w:pStyle w:val="TableContents"/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 w:rsidRPr="00F74299">
              <w:rPr>
                <w:rFonts w:cs="Times New Roman"/>
                <w:b/>
                <w:bCs/>
                <w:sz w:val="36"/>
                <w:szCs w:val="36"/>
              </w:rPr>
              <w:t>K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99" w:rsidRPr="00F74299" w:rsidRDefault="00F74299" w:rsidP="00F74299">
            <w:pPr>
              <w:pStyle w:val="TableContents"/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 w:rsidRPr="00F74299">
              <w:rPr>
                <w:rFonts w:cs="Times New Roman"/>
                <w:b/>
                <w:bCs/>
                <w:sz w:val="36"/>
                <w:szCs w:val="36"/>
              </w:rPr>
              <w:t>A</w:t>
            </w:r>
          </w:p>
        </w:tc>
      </w:tr>
      <w:tr w:rsidR="00F74299" w:rsidRPr="00F74299" w:rsidTr="00F74299">
        <w:tc>
          <w:tcPr>
            <w:tcW w:w="870" w:type="dxa"/>
            <w:tcBorders>
              <w:top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99" w:rsidRPr="00F74299" w:rsidRDefault="00F74299" w:rsidP="00F74299">
            <w:pPr>
              <w:pStyle w:val="TableContents"/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825" w:type="dxa"/>
            <w:tcBorders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99" w:rsidRPr="00F74299" w:rsidRDefault="00F74299" w:rsidP="00F74299">
            <w:pPr>
              <w:pStyle w:val="TableContents"/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 w:rsidRPr="00F74299">
              <w:rPr>
                <w:rFonts w:cs="Times New Roman"/>
                <w:b/>
                <w:bCs/>
                <w:sz w:val="36"/>
                <w:szCs w:val="36"/>
              </w:rPr>
              <w:t>U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99" w:rsidRPr="00F74299" w:rsidRDefault="00F74299" w:rsidP="00F74299">
            <w:pPr>
              <w:pStyle w:val="TableContents"/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 w:rsidRPr="00F74299">
              <w:rPr>
                <w:rFonts w:cs="Times New Roman"/>
                <w:b/>
                <w:bCs/>
                <w:sz w:val="36"/>
                <w:szCs w:val="36"/>
              </w:rPr>
              <w:t>O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99" w:rsidRPr="00F74299" w:rsidRDefault="00F74299" w:rsidP="00F74299">
            <w:pPr>
              <w:pStyle w:val="TableContents"/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 w:rsidRPr="00F74299">
              <w:rPr>
                <w:rFonts w:cs="Times New Roman"/>
                <w:b/>
                <w:bCs/>
                <w:sz w:val="36"/>
                <w:szCs w:val="36"/>
              </w:rPr>
              <w:t>L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99" w:rsidRPr="00F74299" w:rsidRDefault="00F74299" w:rsidP="00F74299">
            <w:pPr>
              <w:pStyle w:val="TableContents"/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 w:rsidRPr="00F74299">
              <w:rPr>
                <w:rFonts w:cs="Times New Roman"/>
                <w:b/>
                <w:bCs/>
                <w:sz w:val="36"/>
                <w:szCs w:val="36"/>
              </w:rPr>
              <w:t>Í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99" w:rsidRPr="00F74299" w:rsidRDefault="00F74299" w:rsidP="00F74299">
            <w:pPr>
              <w:pStyle w:val="TableContents"/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 w:rsidRPr="00F74299">
              <w:rPr>
                <w:rFonts w:cs="Times New Roman"/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299" w:rsidRPr="00F74299" w:rsidRDefault="00F74299" w:rsidP="00F74299">
            <w:pPr>
              <w:pStyle w:val="TableContents"/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</w:p>
        </w:tc>
      </w:tr>
    </w:tbl>
    <w:p w:rsidR="00F74299" w:rsidRPr="00C93E3D" w:rsidRDefault="00F74299" w:rsidP="00F74299">
      <w:pPr>
        <w:pStyle w:val="Standard"/>
        <w:rPr>
          <w:sz w:val="44"/>
          <w:szCs w:val="44"/>
        </w:rPr>
      </w:pPr>
    </w:p>
    <w:p w:rsidR="00F74299" w:rsidRDefault="00F74299" w:rsidP="00F74299">
      <w:pPr>
        <w:pStyle w:val="Textbody"/>
        <w:jc w:val="center"/>
      </w:pPr>
    </w:p>
    <w:p w:rsidR="00F74299" w:rsidRPr="000B6DBB" w:rsidRDefault="00F74299">
      <w:pPr>
        <w:rPr>
          <w:rFonts w:ascii="Times New Roman" w:hAnsi="Times New Roman" w:cs="Times New Roman"/>
          <w:sz w:val="36"/>
          <w:szCs w:val="36"/>
        </w:rPr>
      </w:pPr>
    </w:p>
    <w:sectPr w:rsidR="00F74299" w:rsidRPr="000B6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DBB"/>
    <w:rsid w:val="000B6DBB"/>
    <w:rsid w:val="00305D54"/>
    <w:rsid w:val="006E4202"/>
    <w:rsid w:val="00F7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F742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74299"/>
    <w:pPr>
      <w:spacing w:after="120"/>
    </w:pPr>
  </w:style>
  <w:style w:type="paragraph" w:customStyle="1" w:styleId="TableContents">
    <w:name w:val="Table Contents"/>
    <w:basedOn w:val="Standard"/>
    <w:rsid w:val="00F74299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F742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74299"/>
    <w:pPr>
      <w:spacing w:after="120"/>
    </w:pPr>
  </w:style>
  <w:style w:type="paragraph" w:customStyle="1" w:styleId="TableContents">
    <w:name w:val="Table Contents"/>
    <w:basedOn w:val="Standard"/>
    <w:rsid w:val="00F7429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Lapešová</dc:creator>
  <cp:lastModifiedBy>Martina Lapešová</cp:lastModifiedBy>
  <cp:revision>2</cp:revision>
  <dcterms:created xsi:type="dcterms:W3CDTF">2023-02-17T14:07:00Z</dcterms:created>
  <dcterms:modified xsi:type="dcterms:W3CDTF">2023-02-17T14:07:00Z</dcterms:modified>
</cp:coreProperties>
</file>